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8949" w14:textId="77777777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 xml:space="preserve">Colegio Ambientalista El Roble </w:t>
      </w:r>
    </w:p>
    <w:p w14:paraId="016C962E" w14:textId="7B2833F4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>Curso lectivo: 202</w:t>
      </w:r>
      <w:r w:rsidR="00E53AA3">
        <w:rPr>
          <w:lang w:val="es-ES"/>
        </w:rPr>
        <w:t>6</w:t>
      </w:r>
    </w:p>
    <w:p w14:paraId="3DCA2253" w14:textId="77777777" w:rsidR="00586418" w:rsidRPr="00E53AA3" w:rsidRDefault="00000000">
      <w:pPr>
        <w:ind w:left="-5"/>
        <w:rPr>
          <w:lang w:val="es-ES"/>
        </w:rPr>
      </w:pPr>
      <w:r w:rsidRPr="00E53AA3">
        <w:rPr>
          <w:lang w:val="es-ES"/>
        </w:rPr>
        <w:t xml:space="preserve">Nivel: 8° año </w:t>
      </w:r>
    </w:p>
    <w:p w14:paraId="0E93AC2A" w14:textId="77777777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 xml:space="preserve">I Semestre </w:t>
      </w:r>
    </w:p>
    <w:p w14:paraId="52407650" w14:textId="77777777" w:rsidR="00586418" w:rsidRPr="00E53AA3" w:rsidRDefault="00000000">
      <w:pPr>
        <w:ind w:left="-5"/>
        <w:rPr>
          <w:lang w:val="es-ES"/>
        </w:rPr>
      </w:pPr>
      <w:r w:rsidRPr="00E53AA3">
        <w:rPr>
          <w:lang w:val="es-ES"/>
        </w:rPr>
        <w:t xml:space="preserve">Profesor: Gilbert Acuña Zamora </w:t>
      </w:r>
    </w:p>
    <w:p w14:paraId="0E07B79A" w14:textId="77777777" w:rsidR="00586418" w:rsidRPr="00E53AA3" w:rsidRDefault="00000000">
      <w:pPr>
        <w:ind w:left="-5"/>
        <w:rPr>
          <w:lang w:val="es-ES"/>
        </w:rPr>
      </w:pPr>
      <w:r w:rsidRPr="00E53AA3">
        <w:rPr>
          <w:lang w:val="es-ES"/>
        </w:rPr>
        <w:t xml:space="preserve">Asunto: Entrega de los contenidos e indicadores del examen parcial N°2.  </w:t>
      </w:r>
    </w:p>
    <w:p w14:paraId="591B4EEF" w14:textId="45F07DC4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>Primer periodo 202</w:t>
      </w:r>
      <w:r w:rsidR="00E53AA3">
        <w:rPr>
          <w:lang w:val="es-ES"/>
        </w:rPr>
        <w:t>6</w:t>
      </w:r>
      <w:r w:rsidRPr="00E53AA3">
        <w:rPr>
          <w:lang w:val="es-ES"/>
        </w:rPr>
        <w:t xml:space="preserve"> </w:t>
      </w:r>
    </w:p>
    <w:p w14:paraId="07B00550" w14:textId="77777777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 xml:space="preserve">Valor: 20% </w:t>
      </w:r>
    </w:p>
    <w:p w14:paraId="06C8836A" w14:textId="61CEB9A7" w:rsidR="00586418" w:rsidRPr="00E53AA3" w:rsidRDefault="00000000">
      <w:pPr>
        <w:ind w:left="-5"/>
        <w:rPr>
          <w:lang w:val="es-ES"/>
        </w:rPr>
      </w:pPr>
      <w:r w:rsidRPr="00E53AA3">
        <w:rPr>
          <w:lang w:val="es-ES"/>
        </w:rPr>
        <w:t xml:space="preserve">Fecha de la prueba: </w:t>
      </w:r>
      <w:proofErr w:type="gramStart"/>
      <w:r w:rsidR="00E53AA3">
        <w:rPr>
          <w:lang w:val="es-ES"/>
        </w:rPr>
        <w:t>Martes</w:t>
      </w:r>
      <w:proofErr w:type="gramEnd"/>
      <w:r w:rsidR="00E53AA3">
        <w:rPr>
          <w:lang w:val="es-ES"/>
        </w:rPr>
        <w:t xml:space="preserve"> 23 de junio 2026</w:t>
      </w:r>
    </w:p>
    <w:p w14:paraId="55663992" w14:textId="77777777" w:rsidR="00586418" w:rsidRPr="00E53AA3" w:rsidRDefault="00000000">
      <w:pPr>
        <w:ind w:left="-5"/>
        <w:rPr>
          <w:lang w:val="es-ES"/>
        </w:rPr>
      </w:pPr>
      <w:r w:rsidRPr="00E53AA3">
        <w:rPr>
          <w:lang w:val="es-ES"/>
        </w:rPr>
        <w:t xml:space="preserve">Contenidos </w:t>
      </w:r>
    </w:p>
    <w:p w14:paraId="4DBB7B7E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Las placas tectónicas y la actividad sísmica en el planeta tierra: concepto, características, zonas sísmicas, etc. </w:t>
      </w:r>
    </w:p>
    <w:p w14:paraId="2C7D685E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La actividad sísmica de América Central: conceptos y características </w:t>
      </w:r>
    </w:p>
    <w:p w14:paraId="62199E96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La relación entre la actividad sísmica y la ocurrencia de un tsunami: concepto, causas, el océano pacífico y su relación con el tsunami, etapas de un tsunami y sus riesgos. </w:t>
      </w:r>
    </w:p>
    <w:p w14:paraId="0BE5C26D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Los tipos de tsunami: concepto y características. </w:t>
      </w:r>
    </w:p>
    <w:p w14:paraId="08609296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Costa Rica y los tsunamis: concepto, factores geográficos que explican la presencia de tsunami en Costa Rica. </w:t>
      </w:r>
    </w:p>
    <w:p w14:paraId="7BE446CD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Acciones para mitigar los efectos nocivos de la actividad volcánica y medidas de seguridad en caso de la caída de ceniza volcánica; y que hacer en caso de una evacuación. </w:t>
      </w:r>
    </w:p>
    <w:p w14:paraId="7F7D1D28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Dinámica terrestre y la actividad volcánica: las partes de un volcán, los tipos de erupción volcánica, las actividades residuales de un volcán, los tipos de materiales que expulsa un volcán, etc. </w:t>
      </w:r>
    </w:p>
    <w:p w14:paraId="7DD47CF1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Potenciales efectos negativos de la actividad volcánica en la población. </w:t>
      </w:r>
    </w:p>
    <w:p w14:paraId="5BCA1BAA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Actividades que desarrolla el ser humano en los paisajes volcánicos de Costa Rica. </w:t>
      </w:r>
    </w:p>
    <w:p w14:paraId="73943B2C" w14:textId="77777777" w:rsidR="00586418" w:rsidRPr="00E53AA3" w:rsidRDefault="00000000">
      <w:pPr>
        <w:numPr>
          <w:ilvl w:val="0"/>
          <w:numId w:val="1"/>
        </w:numPr>
        <w:ind w:hanging="247"/>
        <w:rPr>
          <w:lang w:val="es-ES"/>
        </w:rPr>
      </w:pPr>
      <w:r w:rsidRPr="00E53AA3">
        <w:rPr>
          <w:lang w:val="es-ES"/>
        </w:rPr>
        <w:t xml:space="preserve">Conceptos básicos relacionados con la actividad sísmica y volcánica, sin olvidar el desarrollo de los tsunamis en el planeta y Costa Rica.  </w:t>
      </w:r>
    </w:p>
    <w:p w14:paraId="18AEEED6" w14:textId="77777777" w:rsidR="00586418" w:rsidRDefault="00000000">
      <w:pPr>
        <w:ind w:left="-5"/>
      </w:pPr>
      <w:r>
        <w:t xml:space="preserve">Indicadores de la </w:t>
      </w:r>
      <w:proofErr w:type="spellStart"/>
      <w:r>
        <w:t>prueba</w:t>
      </w:r>
      <w:proofErr w:type="spellEnd"/>
      <w:r>
        <w:t xml:space="preserve"> </w:t>
      </w:r>
    </w:p>
    <w:p w14:paraId="0A0D584B" w14:textId="77777777" w:rsidR="00586418" w:rsidRPr="00E53AA3" w:rsidRDefault="00000000">
      <w:pPr>
        <w:numPr>
          <w:ilvl w:val="0"/>
          <w:numId w:val="2"/>
        </w:numPr>
        <w:spacing w:after="1"/>
        <w:rPr>
          <w:lang w:val="es-ES"/>
        </w:rPr>
      </w:pPr>
      <w:r w:rsidRPr="00E53AA3">
        <w:rPr>
          <w:lang w:val="es-ES"/>
        </w:rPr>
        <w:t xml:space="preserve">Identifica, señala o explica las características de cada zona sísmica del planeta. </w:t>
      </w:r>
    </w:p>
    <w:p w14:paraId="3D00F2D6" w14:textId="77777777" w:rsidR="00586418" w:rsidRPr="00E53AA3" w:rsidRDefault="00000000">
      <w:pPr>
        <w:numPr>
          <w:ilvl w:val="0"/>
          <w:numId w:val="2"/>
        </w:numPr>
        <w:spacing w:after="0"/>
        <w:rPr>
          <w:lang w:val="es-ES"/>
        </w:rPr>
      </w:pPr>
      <w:r w:rsidRPr="00E53AA3">
        <w:rPr>
          <w:lang w:val="es-ES"/>
        </w:rPr>
        <w:t xml:space="preserve">Reconoce, menciona o explica </w:t>
      </w:r>
      <w:proofErr w:type="gramStart"/>
      <w:r w:rsidRPr="00E53AA3">
        <w:rPr>
          <w:lang w:val="es-ES"/>
        </w:rPr>
        <w:t>as características</w:t>
      </w:r>
      <w:proofErr w:type="gramEnd"/>
      <w:r w:rsidRPr="00E53AA3">
        <w:rPr>
          <w:lang w:val="es-ES"/>
        </w:rPr>
        <w:t xml:space="preserve"> de la actividad sísmica de América Central. </w:t>
      </w:r>
    </w:p>
    <w:p w14:paraId="6870E16B" w14:textId="77777777" w:rsidR="00586418" w:rsidRPr="00E53AA3" w:rsidRDefault="00000000">
      <w:pPr>
        <w:spacing w:after="1"/>
        <w:ind w:left="-5"/>
        <w:rPr>
          <w:lang w:val="es-ES"/>
        </w:rPr>
      </w:pPr>
      <w:r w:rsidRPr="00E53AA3">
        <w:rPr>
          <w:lang w:val="es-ES"/>
        </w:rPr>
        <w:t xml:space="preserve">3Anota las distintas acciones para mitigar o disminuir los efectos nocivos de la actividad volcánica en la población, así como las medidas de seguridad de la </w:t>
      </w:r>
      <w:r w:rsidRPr="00E53AA3">
        <w:rPr>
          <w:lang w:val="es-ES"/>
        </w:rPr>
        <w:lastRenderedPageBreak/>
        <w:t xml:space="preserve">caída de ceniza volcánica y las acciones a tomar en caso de una evacuación por erupción volcánica. </w:t>
      </w:r>
    </w:p>
    <w:p w14:paraId="4D84B25E" w14:textId="77777777" w:rsidR="00586418" w:rsidRPr="00E53AA3" w:rsidRDefault="00000000">
      <w:pPr>
        <w:numPr>
          <w:ilvl w:val="0"/>
          <w:numId w:val="3"/>
        </w:numPr>
        <w:spacing w:after="1"/>
        <w:rPr>
          <w:lang w:val="es-ES"/>
        </w:rPr>
      </w:pPr>
      <w:r w:rsidRPr="00E53AA3">
        <w:rPr>
          <w:lang w:val="es-ES"/>
        </w:rPr>
        <w:t xml:space="preserve">Identifica o menciona los distintos conceptos que forman parte de cada eje temático. </w:t>
      </w:r>
    </w:p>
    <w:p w14:paraId="76BB9A95" w14:textId="378CEB0E" w:rsidR="00586418" w:rsidRPr="00E53AA3" w:rsidRDefault="00000000">
      <w:pPr>
        <w:numPr>
          <w:ilvl w:val="0"/>
          <w:numId w:val="3"/>
        </w:numPr>
        <w:spacing w:after="0"/>
        <w:rPr>
          <w:lang w:val="es-ES"/>
        </w:rPr>
      </w:pPr>
      <w:r w:rsidRPr="00E53AA3">
        <w:rPr>
          <w:lang w:val="es-ES"/>
        </w:rPr>
        <w:t>Reconoce, escribe o explica el concepto de tsunami, las causas que lo forman</w:t>
      </w:r>
      <w:r w:rsidR="00E53AA3">
        <w:rPr>
          <w:lang w:val="es-ES"/>
        </w:rPr>
        <w:t xml:space="preserve">, </w:t>
      </w:r>
      <w:r w:rsidRPr="00E53AA3">
        <w:rPr>
          <w:lang w:val="es-ES"/>
        </w:rPr>
        <w:t>y las etapas respectivas de este fenómeno o desastre</w:t>
      </w:r>
      <w:r w:rsidR="00E53AA3">
        <w:rPr>
          <w:lang w:val="es-ES"/>
        </w:rPr>
        <w:t>: características de cada etapa</w:t>
      </w:r>
    </w:p>
    <w:p w14:paraId="16264F8D" w14:textId="77777777" w:rsidR="00586418" w:rsidRPr="00E53AA3" w:rsidRDefault="00000000">
      <w:pPr>
        <w:numPr>
          <w:ilvl w:val="0"/>
          <w:numId w:val="3"/>
        </w:numPr>
        <w:rPr>
          <w:lang w:val="es-ES"/>
        </w:rPr>
      </w:pPr>
      <w:r w:rsidRPr="00E53AA3">
        <w:rPr>
          <w:lang w:val="es-ES"/>
        </w:rPr>
        <w:t xml:space="preserve">Menciona los factores geográficos que explican la presencia de tsunamis en Costa Rica.               7. Identifica o menciona los rasgos básicos de cada tipo de tsunami en el planeta. </w:t>
      </w:r>
    </w:p>
    <w:p w14:paraId="56C68CCB" w14:textId="77777777" w:rsidR="00586418" w:rsidRPr="00E53AA3" w:rsidRDefault="00000000">
      <w:pPr>
        <w:numPr>
          <w:ilvl w:val="0"/>
          <w:numId w:val="4"/>
        </w:numPr>
        <w:spacing w:after="1"/>
        <w:ind w:hanging="367"/>
        <w:rPr>
          <w:lang w:val="es-ES"/>
        </w:rPr>
      </w:pPr>
      <w:r w:rsidRPr="00E53AA3">
        <w:rPr>
          <w:lang w:val="es-ES"/>
        </w:rPr>
        <w:t xml:space="preserve">Reconoce o anota las partes de un volcán. </w:t>
      </w:r>
    </w:p>
    <w:p w14:paraId="1A1426E8" w14:textId="77777777" w:rsidR="00586418" w:rsidRPr="00E53AA3" w:rsidRDefault="00000000">
      <w:pPr>
        <w:numPr>
          <w:ilvl w:val="0"/>
          <w:numId w:val="4"/>
        </w:numPr>
        <w:ind w:hanging="367"/>
        <w:rPr>
          <w:lang w:val="es-ES"/>
        </w:rPr>
      </w:pPr>
      <w:r w:rsidRPr="00E53AA3">
        <w:rPr>
          <w:lang w:val="es-ES"/>
        </w:rPr>
        <w:t xml:space="preserve">Identifica, menciona o explica los tipos de erupción volcánica en sus características y ejemplos respectivos.  </w:t>
      </w:r>
    </w:p>
    <w:p w14:paraId="12255FFC" w14:textId="77777777" w:rsidR="00586418" w:rsidRPr="00E53AA3" w:rsidRDefault="00000000">
      <w:pPr>
        <w:numPr>
          <w:ilvl w:val="0"/>
          <w:numId w:val="4"/>
        </w:numPr>
        <w:spacing w:after="1"/>
        <w:ind w:hanging="367"/>
        <w:rPr>
          <w:lang w:val="es-ES"/>
        </w:rPr>
      </w:pPr>
      <w:r w:rsidRPr="00E53AA3">
        <w:rPr>
          <w:lang w:val="es-ES"/>
        </w:rPr>
        <w:t xml:space="preserve">Señal las tres formas de erupción efusiva en el planeta y las características residuales del volcán.  </w:t>
      </w:r>
    </w:p>
    <w:p w14:paraId="3EE007E2" w14:textId="77777777" w:rsidR="00586418" w:rsidRPr="00E53AA3" w:rsidRDefault="00000000">
      <w:pPr>
        <w:numPr>
          <w:ilvl w:val="0"/>
          <w:numId w:val="4"/>
        </w:numPr>
        <w:spacing w:after="1"/>
        <w:ind w:hanging="367"/>
        <w:rPr>
          <w:lang w:val="es-ES"/>
        </w:rPr>
      </w:pPr>
      <w:r w:rsidRPr="00E53AA3">
        <w:rPr>
          <w:lang w:val="es-ES"/>
        </w:rPr>
        <w:t xml:space="preserve">Reconoce, escribe o explica los tipos de materiales que expulsa un volcán. </w:t>
      </w:r>
    </w:p>
    <w:p w14:paraId="339B51ED" w14:textId="77777777" w:rsidR="00586418" w:rsidRPr="00E53AA3" w:rsidRDefault="00000000">
      <w:pPr>
        <w:numPr>
          <w:ilvl w:val="0"/>
          <w:numId w:val="4"/>
        </w:numPr>
        <w:spacing w:after="1"/>
        <w:ind w:hanging="367"/>
        <w:rPr>
          <w:lang w:val="es-ES"/>
        </w:rPr>
      </w:pPr>
      <w:r w:rsidRPr="00E53AA3">
        <w:rPr>
          <w:lang w:val="es-ES"/>
        </w:rPr>
        <w:t xml:space="preserve">Identifica, anota o explica los efectos negativos de la actividad volcánica en la población. </w:t>
      </w:r>
    </w:p>
    <w:p w14:paraId="68A2CF5B" w14:textId="77777777" w:rsidR="00586418" w:rsidRPr="00E53AA3" w:rsidRDefault="00000000">
      <w:pPr>
        <w:numPr>
          <w:ilvl w:val="0"/>
          <w:numId w:val="4"/>
        </w:numPr>
        <w:ind w:hanging="367"/>
        <w:rPr>
          <w:lang w:val="es-ES"/>
        </w:rPr>
      </w:pPr>
      <w:r w:rsidRPr="00E53AA3">
        <w:rPr>
          <w:lang w:val="es-ES"/>
        </w:rPr>
        <w:t xml:space="preserve">Reconoce, señala o explica las actividades que desarrolla el ser humano en los paisajes volcánicos de Costa Rica.  </w:t>
      </w:r>
    </w:p>
    <w:p w14:paraId="48F9C33B" w14:textId="77777777" w:rsidR="00586418" w:rsidRPr="00E53AA3" w:rsidRDefault="00000000">
      <w:pPr>
        <w:numPr>
          <w:ilvl w:val="0"/>
          <w:numId w:val="4"/>
        </w:numPr>
        <w:ind w:hanging="367"/>
        <w:rPr>
          <w:lang w:val="es-ES"/>
        </w:rPr>
      </w:pPr>
      <w:r w:rsidRPr="00E53AA3">
        <w:rPr>
          <w:lang w:val="es-ES"/>
        </w:rPr>
        <w:t xml:space="preserve">Reconoce o escribe las razones del por qué el océano pacífico es una zona susceptible de tsunamis.   </w:t>
      </w:r>
    </w:p>
    <w:sectPr w:rsidR="00586418" w:rsidRPr="00E53AA3">
      <w:pgSz w:w="12240" w:h="15840"/>
      <w:pgMar w:top="907" w:right="1758" w:bottom="167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6BA"/>
    <w:multiLevelType w:val="hybridMultilevel"/>
    <w:tmpl w:val="B846D3B4"/>
    <w:lvl w:ilvl="0" w:tplc="50346C7E">
      <w:start w:val="1"/>
      <w:numFmt w:val="decimal"/>
      <w:lvlText w:val="%1.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FA074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B6209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3619D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10D14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649758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E95F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6404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B4EBC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67BCA"/>
    <w:multiLevelType w:val="hybridMultilevel"/>
    <w:tmpl w:val="8D7E8E6A"/>
    <w:lvl w:ilvl="0" w:tplc="0F4C47FC">
      <w:start w:val="4"/>
      <w:numFmt w:val="decimal"/>
      <w:lvlText w:val="%1.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278D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8AA6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E4120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6044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B448C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20840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6571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E3AE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101FE"/>
    <w:multiLevelType w:val="hybridMultilevel"/>
    <w:tmpl w:val="525C1162"/>
    <w:lvl w:ilvl="0" w:tplc="4E22EA52">
      <w:start w:val="8"/>
      <w:numFmt w:val="decimal"/>
      <w:lvlText w:val="%1."/>
      <w:lvlJc w:val="left"/>
      <w:pPr>
        <w:ind w:left="3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EAC0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0C20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AD9D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F055A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66FE2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ACF0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8624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0D98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E07736"/>
    <w:multiLevelType w:val="hybridMultilevel"/>
    <w:tmpl w:val="1112387C"/>
    <w:lvl w:ilvl="0" w:tplc="4E101514">
      <w:start w:val="1"/>
      <w:numFmt w:val="decimal"/>
      <w:lvlText w:val="%1.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B8725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2390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4E64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491F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7CEF3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6A321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72A8D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6EB1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4455096">
    <w:abstractNumId w:val="3"/>
  </w:num>
  <w:num w:numId="2" w16cid:durableId="1902783973">
    <w:abstractNumId w:val="0"/>
  </w:num>
  <w:num w:numId="3" w16cid:durableId="192503554">
    <w:abstractNumId w:val="1"/>
  </w:num>
  <w:num w:numId="4" w16cid:durableId="1412775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18"/>
    <w:rsid w:val="00464B08"/>
    <w:rsid w:val="00586418"/>
    <w:rsid w:val="00E5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80AC"/>
  <w15:docId w15:val="{26E224C1-A448-4812-8212-C8BEB893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8" w:lineRule="auto"/>
      <w:ind w:left="10" w:hanging="10"/>
    </w:pPr>
    <w:rPr>
      <w:rFonts w:ascii="Century Gothic" w:eastAsia="Century Gothic" w:hAnsi="Century Gothic" w:cs="Century Gothic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VEGA ALVARADO</dc:creator>
  <cp:keywords/>
  <cp:lastModifiedBy>Isaac Urbina</cp:lastModifiedBy>
  <cp:revision>2</cp:revision>
  <dcterms:created xsi:type="dcterms:W3CDTF">2026-05-24T01:51:00Z</dcterms:created>
  <dcterms:modified xsi:type="dcterms:W3CDTF">2026-05-24T01:51:00Z</dcterms:modified>
</cp:coreProperties>
</file>