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163AD" w14:textId="77777777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Rubrica de Cotidiano Educación Religiosa.</w:t>
      </w:r>
    </w:p>
    <w:p w14:paraId="20E9CCC0" w14:textId="3C3DBD38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Colegio Ambientalista el Roble.</w:t>
      </w:r>
    </w:p>
    <w:p w14:paraId="2790D2F4" w14:textId="4C8A5661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Docente: Catalina Navas.</w:t>
      </w:r>
    </w:p>
    <w:p w14:paraId="23D7306B" w14:textId="64F22505" w:rsidR="00D9586E" w:rsidRDefault="00D9586E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</w:t>
      </w:r>
      <w:r w:rsidR="002365C1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ivel: </w:t>
      </w:r>
      <w:r w:rsidR="00FE0B5D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Sétimo</w:t>
      </w:r>
      <w:r w:rsidR="002365C1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 año. </w:t>
      </w:r>
    </w:p>
    <w:p w14:paraId="47F4C97C" w14:textId="4CC3148E" w:rsidR="00AE739A" w:rsidRDefault="00AE739A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</w:p>
    <w:p w14:paraId="0C0BCF75" w14:textId="77777777" w:rsidR="00CD31BF" w:rsidRDefault="002B32FF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 w:rsidRPr="000A798B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Nombre_________________________________________    Sección: ____________</w:t>
      </w:r>
      <w:r w:rsidR="00CD31BF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 </w:t>
      </w:r>
    </w:p>
    <w:p w14:paraId="25F4D28A" w14:textId="28A2E3D9" w:rsidR="002B32FF" w:rsidRPr="000A798B" w:rsidRDefault="002B32FF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 w:rsidRPr="000A798B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Nota: ___________</w:t>
      </w:r>
    </w:p>
    <w:p w14:paraId="72F85922" w14:textId="77777777" w:rsidR="002B32FF" w:rsidRPr="002B32FF" w:rsidRDefault="002B32FF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24"/>
        <w:gridCol w:w="1741"/>
        <w:gridCol w:w="1854"/>
        <w:gridCol w:w="1809"/>
        <w:gridCol w:w="1500"/>
      </w:tblGrid>
      <w:tr w:rsidR="00AE739A" w14:paraId="2BCA0BBB" w14:textId="6F162B0E" w:rsidTr="00AE739A">
        <w:tc>
          <w:tcPr>
            <w:tcW w:w="1924" w:type="dxa"/>
          </w:tcPr>
          <w:p w14:paraId="7DE724DA" w14:textId="368AF2EB" w:rsidR="00AE739A" w:rsidRDefault="00AE739A">
            <w:r>
              <w:t>Indicadores</w:t>
            </w:r>
          </w:p>
        </w:tc>
        <w:tc>
          <w:tcPr>
            <w:tcW w:w="1741" w:type="dxa"/>
          </w:tcPr>
          <w:p w14:paraId="277DB356" w14:textId="7A6EC247" w:rsidR="00AE739A" w:rsidRDefault="00AE739A">
            <w:r>
              <w:t>Regular (1)</w:t>
            </w:r>
          </w:p>
        </w:tc>
        <w:tc>
          <w:tcPr>
            <w:tcW w:w="1854" w:type="dxa"/>
          </w:tcPr>
          <w:p w14:paraId="1C55B2B3" w14:textId="75C82C0F" w:rsidR="00AE739A" w:rsidRDefault="00AE739A">
            <w:r>
              <w:t>Intermedio (2)</w:t>
            </w:r>
          </w:p>
        </w:tc>
        <w:tc>
          <w:tcPr>
            <w:tcW w:w="1809" w:type="dxa"/>
          </w:tcPr>
          <w:p w14:paraId="1EB5494F" w14:textId="3FA25AB4" w:rsidR="00AE739A" w:rsidRDefault="00AE739A">
            <w:r>
              <w:t>Avanzado (3)</w:t>
            </w:r>
          </w:p>
        </w:tc>
        <w:tc>
          <w:tcPr>
            <w:tcW w:w="1500" w:type="dxa"/>
          </w:tcPr>
          <w:p w14:paraId="407EB55E" w14:textId="2701816E" w:rsidR="00AE739A" w:rsidRDefault="00AE739A">
            <w:r>
              <w:t>Fecha</w:t>
            </w:r>
            <w:r w:rsidR="00DD02FE">
              <w:t xml:space="preserve"> y porcentaje. </w:t>
            </w:r>
          </w:p>
        </w:tc>
      </w:tr>
      <w:tr w:rsidR="00AE739A" w14:paraId="077ED42F" w14:textId="35C53038" w:rsidTr="00AE739A">
        <w:tc>
          <w:tcPr>
            <w:tcW w:w="1924" w:type="dxa"/>
          </w:tcPr>
          <w:p w14:paraId="76AFC862" w14:textId="77777777" w:rsidR="00FE0B5D" w:rsidRDefault="00FE0B5D" w:rsidP="00FE0B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50A74BF7" w14:textId="77777777" w:rsidR="00FE0B5D" w:rsidRDefault="00FE0B5D" w:rsidP="00FE0B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sz w:val="24"/>
                <w:szCs w:val="24"/>
                <w:lang w:val="es-ES_tradnl"/>
              </w:rPr>
              <w:t>Reconoce el concepto de “Madre Tierra”, o desde una perspectiva bíblica.</w:t>
            </w:r>
          </w:p>
          <w:p w14:paraId="282AF99C" w14:textId="77777777" w:rsidR="00FE0B5D" w:rsidRDefault="00FE0B5D" w:rsidP="00FE0B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0130C8F9" w14:textId="38831512" w:rsidR="00AE739A" w:rsidRPr="002B32FF" w:rsidRDefault="00AE739A" w:rsidP="00FE0B5D">
            <w:pPr>
              <w:spacing w:line="360" w:lineRule="auto"/>
              <w:jc w:val="both"/>
              <w:rPr>
                <w:lang w:val="es-ES_tradnl"/>
              </w:rPr>
            </w:pPr>
          </w:p>
        </w:tc>
        <w:tc>
          <w:tcPr>
            <w:tcW w:w="1741" w:type="dxa"/>
          </w:tcPr>
          <w:p w14:paraId="2ADEB676" w14:textId="77777777" w:rsidR="00AE739A" w:rsidRDefault="00AE739A"/>
          <w:p w14:paraId="5B14F1A9" w14:textId="77777777" w:rsidR="00F973D4" w:rsidRDefault="00F973D4"/>
          <w:p w14:paraId="479AA93C" w14:textId="761A9735" w:rsidR="00F973D4" w:rsidRDefault="00F973D4">
            <w:r>
              <w:t>No vincula la creación divina</w:t>
            </w:r>
            <w:r w:rsidR="002253D6">
              <w:t xml:space="preserve"> con</w:t>
            </w:r>
            <w:r>
              <w:t xml:space="preserve"> el cuidado de la casa común y preservar el planeta.</w:t>
            </w:r>
          </w:p>
        </w:tc>
        <w:tc>
          <w:tcPr>
            <w:tcW w:w="1854" w:type="dxa"/>
          </w:tcPr>
          <w:p w14:paraId="43101168" w14:textId="77777777" w:rsidR="00AE739A" w:rsidRDefault="00AE739A"/>
          <w:p w14:paraId="135B4628" w14:textId="017B3C30" w:rsidR="00F973D4" w:rsidRDefault="00F973D4">
            <w:r>
              <w:t xml:space="preserve">Explica la relación entre la Biblia y el cuidado ambiental, pero la conexión con la responsabilidad humana podría ser </w:t>
            </w:r>
            <w:r w:rsidR="002253D6">
              <w:t>más</w:t>
            </w:r>
            <w:r>
              <w:t xml:space="preserve"> profunda.</w:t>
            </w:r>
          </w:p>
        </w:tc>
        <w:tc>
          <w:tcPr>
            <w:tcW w:w="1809" w:type="dxa"/>
          </w:tcPr>
          <w:p w14:paraId="3117E481" w14:textId="77777777" w:rsidR="00AE739A" w:rsidRDefault="00AE739A"/>
          <w:p w14:paraId="0621B7D2" w14:textId="77777777" w:rsidR="00F973D4" w:rsidRDefault="00F973D4"/>
          <w:p w14:paraId="2F9F25ED" w14:textId="56959621" w:rsidR="00F973D4" w:rsidRDefault="00F973D4">
            <w:r>
              <w:t>Vincula de forma excelente el cuidado de la Madre Tierra con pasajes bíblicos como el Genesis.</w:t>
            </w:r>
          </w:p>
        </w:tc>
        <w:tc>
          <w:tcPr>
            <w:tcW w:w="1500" w:type="dxa"/>
          </w:tcPr>
          <w:p w14:paraId="68D7A544" w14:textId="77777777" w:rsidR="00AE739A" w:rsidRDefault="00AE739A"/>
        </w:tc>
      </w:tr>
      <w:tr w:rsidR="00AE739A" w14:paraId="50D014A4" w14:textId="1EBC1264" w:rsidTr="00AE739A">
        <w:tc>
          <w:tcPr>
            <w:tcW w:w="1924" w:type="dxa"/>
          </w:tcPr>
          <w:p w14:paraId="41AFDD12" w14:textId="77777777" w:rsidR="00FE0B5D" w:rsidRDefault="00FE0B5D" w:rsidP="00FE0B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12C0E1E5" w14:textId="77777777" w:rsidR="00FE0B5D" w:rsidRDefault="00FE0B5D" w:rsidP="00FE0B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sz w:val="24"/>
                <w:szCs w:val="24"/>
                <w:lang w:val="es-ES_tradnl"/>
              </w:rPr>
              <w:t xml:space="preserve">Analiza con profundidad en agradecimiento el aprendizaje de los versículos bíblicos estudiados, basados en la creación del Dios. </w:t>
            </w:r>
          </w:p>
          <w:p w14:paraId="279ED5CF" w14:textId="17CC2EBB" w:rsidR="00AE739A" w:rsidRPr="00FE0B5D" w:rsidRDefault="00AE739A" w:rsidP="00F46E2E">
            <w:pPr>
              <w:spacing w:line="360" w:lineRule="auto"/>
              <w:jc w:val="both"/>
              <w:rPr>
                <w:lang w:val="es-ES_tradnl"/>
              </w:rPr>
            </w:pPr>
          </w:p>
        </w:tc>
        <w:tc>
          <w:tcPr>
            <w:tcW w:w="1741" w:type="dxa"/>
          </w:tcPr>
          <w:p w14:paraId="2AFD135E" w14:textId="77777777" w:rsidR="00AE739A" w:rsidRDefault="00AE739A"/>
          <w:p w14:paraId="3434077E" w14:textId="77777777" w:rsidR="002253D6" w:rsidRDefault="002253D6"/>
          <w:p w14:paraId="4B26DE8F" w14:textId="77777777" w:rsidR="002253D6" w:rsidRDefault="002253D6"/>
          <w:p w14:paraId="63D80170" w14:textId="77777777" w:rsidR="002253D6" w:rsidRDefault="002253D6"/>
          <w:p w14:paraId="137D2BA9" w14:textId="0196AAD9" w:rsidR="002253D6" w:rsidRDefault="002253D6">
            <w:r>
              <w:t>Carece de una postura reflexiva o de valores orientados al cuidado del planeta.</w:t>
            </w:r>
          </w:p>
        </w:tc>
        <w:tc>
          <w:tcPr>
            <w:tcW w:w="1854" w:type="dxa"/>
          </w:tcPr>
          <w:p w14:paraId="4537808F" w14:textId="77777777" w:rsidR="00AE739A" w:rsidRDefault="00AE739A"/>
          <w:p w14:paraId="5C6522C6" w14:textId="77777777" w:rsidR="00F973D4" w:rsidRDefault="00F973D4"/>
          <w:p w14:paraId="4400B47B" w14:textId="2929352F" w:rsidR="00F973D4" w:rsidRDefault="00F973D4">
            <w:r>
              <w:t>Muestra</w:t>
            </w:r>
            <w:r w:rsidR="002253D6">
              <w:t xml:space="preserve"> respeto por la naturaleza y reconoce la importancia de protegerla, aunque le cuesta conectar con valores cristianos.</w:t>
            </w:r>
          </w:p>
        </w:tc>
        <w:tc>
          <w:tcPr>
            <w:tcW w:w="1809" w:type="dxa"/>
          </w:tcPr>
          <w:p w14:paraId="29CF9B3F" w14:textId="77777777" w:rsidR="00AE739A" w:rsidRDefault="00AE739A"/>
          <w:p w14:paraId="7E8AF34D" w14:textId="77777777" w:rsidR="00F973D4" w:rsidRDefault="00F973D4"/>
          <w:p w14:paraId="6A18B476" w14:textId="11B4B654" w:rsidR="00F973D4" w:rsidRDefault="00F973D4">
            <w:r>
              <w:t>Demuestra una alta sensibilidad y ética cristiana/religiosa hacia el entorno, proponiendo la protección de la naturaleza como un deber moral.</w:t>
            </w:r>
          </w:p>
        </w:tc>
        <w:tc>
          <w:tcPr>
            <w:tcW w:w="1500" w:type="dxa"/>
          </w:tcPr>
          <w:p w14:paraId="301A4F29" w14:textId="77777777" w:rsidR="00AE739A" w:rsidRDefault="00AE739A"/>
        </w:tc>
      </w:tr>
      <w:tr w:rsidR="00AE739A" w14:paraId="749E51B3" w14:textId="71680191" w:rsidTr="00AE739A">
        <w:tc>
          <w:tcPr>
            <w:tcW w:w="1924" w:type="dxa"/>
          </w:tcPr>
          <w:p w14:paraId="07E7259E" w14:textId="77777777" w:rsidR="00FE0B5D" w:rsidRDefault="00FE0B5D" w:rsidP="00FE0B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499ADE3D" w14:textId="77777777" w:rsidR="00FE0B5D" w:rsidRDefault="00FE0B5D" w:rsidP="00FE0B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sz w:val="24"/>
                <w:szCs w:val="24"/>
                <w:lang w:val="es-ES_tradnl"/>
              </w:rPr>
              <w:t xml:space="preserve">Identifica críticamente los múltiples problemas ambientales actuales, por la contaminación y deforestación en CR.  </w:t>
            </w:r>
          </w:p>
          <w:p w14:paraId="59B4C87E" w14:textId="0F297196" w:rsidR="00AE739A" w:rsidRPr="00FE0B5D" w:rsidRDefault="00AE739A" w:rsidP="00F46E2E">
            <w:pPr>
              <w:spacing w:line="360" w:lineRule="auto"/>
              <w:jc w:val="both"/>
              <w:rPr>
                <w:lang w:val="es-ES_tradnl"/>
              </w:rPr>
            </w:pPr>
          </w:p>
        </w:tc>
        <w:tc>
          <w:tcPr>
            <w:tcW w:w="1741" w:type="dxa"/>
          </w:tcPr>
          <w:p w14:paraId="4D1DB074" w14:textId="77777777" w:rsidR="00AE739A" w:rsidRDefault="00AE739A"/>
          <w:p w14:paraId="3A823E98" w14:textId="77777777" w:rsidR="002253D6" w:rsidRDefault="002253D6"/>
          <w:p w14:paraId="077C7FB7" w14:textId="6327471C" w:rsidR="002253D6" w:rsidRDefault="002253D6">
            <w:r>
              <w:t xml:space="preserve">No plantea ninguna alternativa o acción para resolver la problemática ambiental. </w:t>
            </w:r>
          </w:p>
        </w:tc>
        <w:tc>
          <w:tcPr>
            <w:tcW w:w="1854" w:type="dxa"/>
          </w:tcPr>
          <w:p w14:paraId="29FFFD5D" w14:textId="77777777" w:rsidR="00AE739A" w:rsidRDefault="00AE739A"/>
          <w:p w14:paraId="4E3C3F36" w14:textId="40FEF198" w:rsidR="002253D6" w:rsidRDefault="002253D6">
            <w:r>
              <w:t xml:space="preserve">Propone acciones para ayudar al medio ambiente, pero son muy generales, </w:t>
            </w:r>
            <w:proofErr w:type="spellStart"/>
            <w:r>
              <w:t>ej</w:t>
            </w:r>
            <w:proofErr w:type="spellEnd"/>
            <w:r>
              <w:t>: no tirar basura, o algunas que son más bien difíciles de ejecutar.</w:t>
            </w:r>
          </w:p>
        </w:tc>
        <w:tc>
          <w:tcPr>
            <w:tcW w:w="1809" w:type="dxa"/>
          </w:tcPr>
          <w:p w14:paraId="2208D756" w14:textId="77777777" w:rsidR="00AE739A" w:rsidRDefault="00AE739A"/>
          <w:p w14:paraId="6DD2F2EB" w14:textId="77777777" w:rsidR="002253D6" w:rsidRDefault="002253D6"/>
          <w:p w14:paraId="7851C924" w14:textId="4797FAF0" w:rsidR="002253D6" w:rsidRDefault="002253D6">
            <w:r>
              <w:t>Presenta soluciones, creativas, viables y concretas para mitigar el daño ambiental desde su comunidad, colegio y hogar.</w:t>
            </w:r>
          </w:p>
        </w:tc>
        <w:tc>
          <w:tcPr>
            <w:tcW w:w="1500" w:type="dxa"/>
          </w:tcPr>
          <w:p w14:paraId="3E110CB7" w14:textId="77777777" w:rsidR="00AE739A" w:rsidRDefault="00AE739A"/>
        </w:tc>
      </w:tr>
    </w:tbl>
    <w:p w14:paraId="4D3FCBC0" w14:textId="7FCF21B6" w:rsidR="002B32FF" w:rsidRDefault="002B32FF"/>
    <w:p w14:paraId="484D51A1" w14:textId="358FE4CC" w:rsidR="00DD02FE" w:rsidRDefault="00DD02FE">
      <w:r>
        <w:t xml:space="preserve">Total. </w:t>
      </w:r>
    </w:p>
    <w:sectPr w:rsidR="00DD02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FF"/>
    <w:rsid w:val="000123FB"/>
    <w:rsid w:val="000D31B6"/>
    <w:rsid w:val="00122313"/>
    <w:rsid w:val="00126146"/>
    <w:rsid w:val="00167D36"/>
    <w:rsid w:val="00174D87"/>
    <w:rsid w:val="002253D6"/>
    <w:rsid w:val="002365C1"/>
    <w:rsid w:val="00276453"/>
    <w:rsid w:val="002B32FF"/>
    <w:rsid w:val="003C6030"/>
    <w:rsid w:val="00544987"/>
    <w:rsid w:val="00643D07"/>
    <w:rsid w:val="006706E4"/>
    <w:rsid w:val="00681545"/>
    <w:rsid w:val="006D2900"/>
    <w:rsid w:val="00705FA4"/>
    <w:rsid w:val="00713915"/>
    <w:rsid w:val="0073589B"/>
    <w:rsid w:val="0074729E"/>
    <w:rsid w:val="00786E18"/>
    <w:rsid w:val="00850AA4"/>
    <w:rsid w:val="008A1A66"/>
    <w:rsid w:val="00A36DA0"/>
    <w:rsid w:val="00A77EE9"/>
    <w:rsid w:val="00AE739A"/>
    <w:rsid w:val="00AF0A98"/>
    <w:rsid w:val="00AF4AF5"/>
    <w:rsid w:val="00C47A02"/>
    <w:rsid w:val="00CD31BF"/>
    <w:rsid w:val="00D4498F"/>
    <w:rsid w:val="00D61848"/>
    <w:rsid w:val="00D9586E"/>
    <w:rsid w:val="00DD02FE"/>
    <w:rsid w:val="00E517FF"/>
    <w:rsid w:val="00E748BF"/>
    <w:rsid w:val="00EC635E"/>
    <w:rsid w:val="00F131A8"/>
    <w:rsid w:val="00F46E2E"/>
    <w:rsid w:val="00F973D4"/>
    <w:rsid w:val="00FD197A"/>
    <w:rsid w:val="00FE0B5D"/>
    <w:rsid w:val="00FF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E53B7"/>
  <w15:chartTrackingRefBased/>
  <w15:docId w15:val="{4EC39B72-98AE-4BE9-B275-A9900DF8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B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254</Words>
  <Characters>1397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Navas</dc:creator>
  <cp:keywords/>
  <dc:description/>
  <cp:lastModifiedBy>Catalina Navas</cp:lastModifiedBy>
  <cp:revision>2</cp:revision>
  <dcterms:created xsi:type="dcterms:W3CDTF">2026-09-21T16:04:00Z</dcterms:created>
  <dcterms:modified xsi:type="dcterms:W3CDTF">2026-09-21T16:04:00Z</dcterms:modified>
</cp:coreProperties>
</file>